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3A" w:rsidRPr="00EC478A" w:rsidRDefault="00975603" w:rsidP="00EC478A">
      <w:pPr>
        <w:jc w:val="center"/>
        <w:rPr>
          <w:sz w:val="36"/>
          <w:szCs w:val="36"/>
        </w:rPr>
      </w:pPr>
      <w:r w:rsidRPr="00EC478A">
        <w:rPr>
          <w:sz w:val="36"/>
          <w:szCs w:val="36"/>
        </w:rPr>
        <w:t>Bestyrelsesmøde Vejen Shotokan karate Do kai</w:t>
      </w:r>
    </w:p>
    <w:p w:rsidR="00975603" w:rsidRPr="00EC478A" w:rsidRDefault="00975603" w:rsidP="00EC478A">
      <w:pPr>
        <w:jc w:val="center"/>
        <w:rPr>
          <w:sz w:val="36"/>
          <w:szCs w:val="36"/>
        </w:rPr>
      </w:pPr>
      <w:r w:rsidRPr="00EC478A">
        <w:rPr>
          <w:sz w:val="36"/>
          <w:szCs w:val="36"/>
        </w:rPr>
        <w:t>Torsdag 9/10-2014</w:t>
      </w:r>
    </w:p>
    <w:p w:rsidR="00975603" w:rsidRDefault="00975603"/>
    <w:p w:rsidR="00975603" w:rsidRDefault="00975603">
      <w:r>
        <w:t>Tilstede ved mødet: Poul, Bjarne, Susanne, Henrik og Allan.</w:t>
      </w:r>
    </w:p>
    <w:p w:rsidR="00975603" w:rsidRDefault="00975603">
      <w:r>
        <w:t>Ad1:</w:t>
      </w:r>
      <w:r>
        <w:tab/>
      </w:r>
      <w:r w:rsidRPr="00EC478A">
        <w:rPr>
          <w:b/>
        </w:rPr>
        <w:t>Økonomi</w:t>
      </w:r>
    </w:p>
    <w:p w:rsidR="00975603" w:rsidRDefault="00975603" w:rsidP="006A1D3C">
      <w:pPr>
        <w:ind w:left="1304" w:firstLine="1"/>
      </w:pPr>
      <w:r>
        <w:t>Kassereren berettede at der pt er overskud på budgette</w:t>
      </w:r>
      <w:r w:rsidR="006A1D3C">
        <w:t>t på ca 13000 kr, men kassereren regner ikke med der bliver den store forskel på årsregnskabet. Dette skal ses i  forhold til 2013, hvor der var 23000 i underskud. Denne sæson har givet mange ekstra elever som har været medvirkende til det store overskud.</w:t>
      </w:r>
    </w:p>
    <w:p w:rsidR="006A1D3C" w:rsidRDefault="006A1D3C" w:rsidP="006A1D3C">
      <w:r>
        <w:t>Ad 2:</w:t>
      </w:r>
      <w:r>
        <w:tab/>
      </w:r>
      <w:r w:rsidRPr="00EC478A">
        <w:rPr>
          <w:b/>
        </w:rPr>
        <w:t>Evaluering af Vejen karate cup 2014</w:t>
      </w:r>
    </w:p>
    <w:p w:rsidR="006A1D3C" w:rsidRDefault="006A1D3C" w:rsidP="006A1D3C">
      <w:pPr>
        <w:ind w:left="1304" w:firstLine="1"/>
      </w:pPr>
      <w:r>
        <w:t xml:space="preserve">Vejen karate cup var en succes. Bestyrelsen bakker op om at gentage stævnet i 2015. Bestyrelsen besluttede desuden at klubmesterskabet ikke gentages i 2015, da det bliver for meget med to stævner udover SKIF cup. </w:t>
      </w:r>
    </w:p>
    <w:p w:rsidR="006A1D3C" w:rsidRDefault="006A1D3C" w:rsidP="006A1D3C">
      <w:r>
        <w:t>Ad 3:</w:t>
      </w:r>
      <w:r>
        <w:tab/>
      </w:r>
      <w:r w:rsidRPr="00862867">
        <w:rPr>
          <w:b/>
        </w:rPr>
        <w:t xml:space="preserve">Evaluering af Weekendlejr </w:t>
      </w:r>
      <w:r w:rsidR="00A0206F" w:rsidRPr="00862867">
        <w:rPr>
          <w:b/>
        </w:rPr>
        <w:t>2014</w:t>
      </w:r>
    </w:p>
    <w:p w:rsidR="00A0206F" w:rsidRDefault="00A0206F" w:rsidP="00A0206F">
      <w:pPr>
        <w:ind w:left="1304" w:firstLine="1"/>
      </w:pPr>
      <w:r>
        <w:t>Bestyrelsen har kun fået positive tilbagemeldinger og derfor bakker vi op om en gentagelse i 2015. Udsendelsen af invitationer kunne godt have været tidligere, da mange familier allerede havde planlagt ferie eller betalt sommerlejr. Der var forslag om at have flere børneansvarlige på lejren og at have færre træningstimer, så der blev plads til mere socialt samvær.</w:t>
      </w:r>
    </w:p>
    <w:p w:rsidR="00A0206F" w:rsidRDefault="00A0206F" w:rsidP="00A0206F">
      <w:pPr>
        <w:ind w:left="1304" w:firstLine="1"/>
      </w:pPr>
      <w:r>
        <w:t>Lejrens køkkenansvarlige Leo fra Jels karate har fået sponsoreret alt maden på lejren. Det drejer sig om 5250 kr, som bestyrelsen besluttede at overføre til næste års lejr.</w:t>
      </w:r>
    </w:p>
    <w:p w:rsidR="00A0206F" w:rsidRDefault="00A0206F" w:rsidP="00A0206F">
      <w:r>
        <w:t>Ad 4:</w:t>
      </w:r>
      <w:r>
        <w:tab/>
      </w:r>
      <w:r w:rsidRPr="00EC478A">
        <w:rPr>
          <w:b/>
        </w:rPr>
        <w:t>Juleafslutning 2014</w:t>
      </w:r>
    </w:p>
    <w:p w:rsidR="00A0206F" w:rsidRDefault="00A0206F" w:rsidP="00A0206F">
      <w:pPr>
        <w:ind w:left="1304" w:firstLine="1"/>
      </w:pPr>
      <w:r>
        <w:t>Juleafslutningen bliver traditionen tro først en fællestræning og derefter hygge med æbleskiver og gløgg. I år vil instruktører og hjælpeinstruktører nominere ’Årets Karate-ka’, som bliver udvalgt på baggrund af nogle spec</w:t>
      </w:r>
      <w:r w:rsidR="000841EF">
        <w:t>ifikke kriterier.</w:t>
      </w:r>
    </w:p>
    <w:p w:rsidR="000841EF" w:rsidRDefault="000841EF" w:rsidP="000841EF">
      <w:r>
        <w:t>Ad 5:</w:t>
      </w:r>
      <w:r>
        <w:tab/>
      </w:r>
      <w:r w:rsidRPr="00EC478A">
        <w:rPr>
          <w:b/>
        </w:rPr>
        <w:t>Generalforsamling 2015</w:t>
      </w:r>
    </w:p>
    <w:p w:rsidR="000841EF" w:rsidRDefault="000841EF" w:rsidP="000841EF">
      <w:r>
        <w:tab/>
        <w:t xml:space="preserve">På valg er: </w:t>
      </w:r>
      <w:r>
        <w:tab/>
        <w:t>Næstformand Allan – genopstiller</w:t>
      </w:r>
    </w:p>
    <w:p w:rsidR="000841EF" w:rsidRDefault="000841EF" w:rsidP="000841EF">
      <w:r>
        <w:tab/>
      </w:r>
      <w:r>
        <w:tab/>
        <w:t>Kasserer Poul – genopstiller</w:t>
      </w:r>
    </w:p>
    <w:p w:rsidR="000841EF" w:rsidRDefault="000841EF" w:rsidP="000841EF">
      <w:r>
        <w:tab/>
      </w:r>
      <w:r>
        <w:tab/>
        <w:t>2. bestyrelsesmedlem Bjarne – genopstiller</w:t>
      </w:r>
    </w:p>
    <w:p w:rsidR="000841EF" w:rsidRDefault="000841EF" w:rsidP="000841EF"/>
    <w:p w:rsidR="000841EF" w:rsidRDefault="000841EF" w:rsidP="000841EF"/>
    <w:p w:rsidR="000841EF" w:rsidRDefault="000841EF" w:rsidP="000841EF">
      <w:r>
        <w:t>Ad 6.</w:t>
      </w:r>
      <w:r>
        <w:tab/>
      </w:r>
      <w:r w:rsidRPr="00EC478A">
        <w:rPr>
          <w:b/>
        </w:rPr>
        <w:t>Træning 2015</w:t>
      </w:r>
    </w:p>
    <w:p w:rsidR="000841EF" w:rsidRDefault="000841EF" w:rsidP="000841EF">
      <w:pPr>
        <w:ind w:left="1304" w:firstLine="1"/>
      </w:pPr>
      <w:r w:rsidRPr="00EC478A">
        <w:rPr>
          <w:i/>
          <w:u w:val="single"/>
        </w:rPr>
        <w:t>Træningstider</w:t>
      </w:r>
      <w:r>
        <w:t>: Bestyrelsen er enige om at træningen skal være 17.30 – 20.30 og ikke lægges senere, da dette kun skaber forvirring og trætte børn.</w:t>
      </w:r>
      <w:r>
        <w:tab/>
      </w:r>
    </w:p>
    <w:p w:rsidR="000841EF" w:rsidRDefault="000841EF" w:rsidP="000841EF">
      <w:pPr>
        <w:ind w:left="1304"/>
      </w:pPr>
      <w:r w:rsidRPr="00EC478A">
        <w:rPr>
          <w:i/>
          <w:u w:val="single"/>
        </w:rPr>
        <w:t>Instruktørkurser</w:t>
      </w:r>
      <w:r>
        <w:t>: Der arbejdes i bestyrelsen på at tilrette kravene for at fungere som hjælpeinstruktør/instruktør. Desuden skal vores instruktører og hjælpeinstruktører deltage i kvalificerende kurser i det omfang det er muligt.</w:t>
      </w:r>
    </w:p>
    <w:p w:rsidR="000841EF" w:rsidRDefault="000841EF" w:rsidP="000841EF">
      <w:pPr>
        <w:ind w:left="1304"/>
      </w:pPr>
      <w:r w:rsidRPr="00EC478A">
        <w:rPr>
          <w:i/>
          <w:u w:val="single"/>
        </w:rPr>
        <w:t>Weekendtræning</w:t>
      </w:r>
      <w:r>
        <w:t>: Bestyrelsen var enige om at fortsætte weekendtræningen hver anden søndag. Det ændres til 1½ time med træning for alle og 1½ time for konkurrenceholdet. Det kan ved lejlighed ændres til 3*1 times træning hvis der er behov for sortbæltetræning. Dette bliver meldt ud.</w:t>
      </w:r>
    </w:p>
    <w:p w:rsidR="000841EF" w:rsidRDefault="000841EF" w:rsidP="000841EF">
      <w:r>
        <w:t>Ad 7:</w:t>
      </w:r>
      <w:r>
        <w:tab/>
      </w:r>
      <w:r w:rsidR="00EC478A" w:rsidRPr="00EC478A">
        <w:rPr>
          <w:b/>
        </w:rPr>
        <w:t>Eventuelt</w:t>
      </w:r>
    </w:p>
    <w:p w:rsidR="00EC478A" w:rsidRDefault="00EC478A" w:rsidP="00EC478A">
      <w:pPr>
        <w:ind w:left="1304" w:firstLine="1"/>
      </w:pPr>
      <w:r>
        <w:t>Der blev stillet forslag til at indkøbe klubdragter og tshirts med klubbens logo, som kunne købes af eleverne. Poul vil indhente tilbud.</w:t>
      </w:r>
    </w:p>
    <w:p w:rsidR="00EC478A" w:rsidRDefault="00EC478A" w:rsidP="00EC478A">
      <w:pPr>
        <w:ind w:left="1304" w:firstLine="1"/>
      </w:pPr>
      <w:r>
        <w:t>Desuden besluttede bestyrelsen at indkøbe et nyt flag med klubbens logo og japanske tegn for ’karate-do’ (karatens vej). Dette skal symbolisere respekt for klubben og karate-do, når vi bukker ved start og slut på træningen.</w:t>
      </w:r>
    </w:p>
    <w:p w:rsidR="00EC478A" w:rsidRDefault="00EC478A" w:rsidP="00EC478A">
      <w:r>
        <w:t>Ad 8:</w:t>
      </w:r>
      <w:r>
        <w:tab/>
      </w:r>
      <w:r w:rsidRPr="00EC478A">
        <w:rPr>
          <w:b/>
        </w:rPr>
        <w:t>Næste møde</w:t>
      </w:r>
    </w:p>
    <w:p w:rsidR="00EC478A" w:rsidRDefault="00EC478A" w:rsidP="00EC478A">
      <w:r>
        <w:tab/>
        <w:t>Bliver generalforsamlingen medio marts 2015.</w:t>
      </w:r>
    </w:p>
    <w:p w:rsidR="00EC478A" w:rsidRDefault="00EC478A" w:rsidP="00EC478A"/>
    <w:p w:rsidR="00EC478A" w:rsidRDefault="00EC478A" w:rsidP="00EC478A">
      <w:r>
        <w:t>MVH</w:t>
      </w:r>
    </w:p>
    <w:p w:rsidR="00EC478A" w:rsidRDefault="00EC478A" w:rsidP="00EC478A">
      <w:r>
        <w:t>Bestyrelsen</w:t>
      </w:r>
    </w:p>
    <w:p w:rsidR="000841EF" w:rsidRDefault="000841EF" w:rsidP="000841EF">
      <w:pPr>
        <w:ind w:left="1304"/>
      </w:pPr>
    </w:p>
    <w:p w:rsidR="000841EF" w:rsidRDefault="000841EF" w:rsidP="000841EF">
      <w:pPr>
        <w:ind w:left="1304"/>
      </w:pPr>
    </w:p>
    <w:p w:rsidR="00A0206F" w:rsidRDefault="00A0206F" w:rsidP="00A0206F">
      <w:pPr>
        <w:ind w:left="1304" w:firstLine="1"/>
      </w:pPr>
    </w:p>
    <w:p w:rsidR="006A1D3C" w:rsidRDefault="006A1D3C" w:rsidP="006A1D3C">
      <w:r>
        <w:tab/>
        <w:t xml:space="preserve"> </w:t>
      </w:r>
    </w:p>
    <w:sectPr w:rsidR="006A1D3C" w:rsidSect="00DA69E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975603"/>
    <w:rsid w:val="000841EF"/>
    <w:rsid w:val="006A1D3C"/>
    <w:rsid w:val="00862867"/>
    <w:rsid w:val="00975603"/>
    <w:rsid w:val="00A0206F"/>
    <w:rsid w:val="00A6262D"/>
    <w:rsid w:val="00C906EF"/>
    <w:rsid w:val="00DA69E3"/>
    <w:rsid w:val="00EC478A"/>
    <w:rsid w:val="00F832B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400</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1</cp:revision>
  <dcterms:created xsi:type="dcterms:W3CDTF">2014-10-13T19:02:00Z</dcterms:created>
  <dcterms:modified xsi:type="dcterms:W3CDTF">2014-10-13T20:35:00Z</dcterms:modified>
</cp:coreProperties>
</file>